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508AB7" w14:textId="77777777" w:rsidR="00C94D07" w:rsidRPr="00A42E7C" w:rsidRDefault="00C94D07" w:rsidP="0003498E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AE67FD8" w14:textId="77777777" w:rsidR="0003498E" w:rsidRPr="00A42E7C" w:rsidRDefault="0003498E" w:rsidP="0003498E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2E7C">
        <w:rPr>
          <w:rFonts w:ascii="Times New Roman" w:hAnsi="Times New Roman"/>
          <w:b/>
          <w:sz w:val="24"/>
          <w:szCs w:val="24"/>
        </w:rPr>
        <w:t xml:space="preserve">Convite n° </w:t>
      </w:r>
      <w:r w:rsidR="00AD5D0E" w:rsidRPr="00A42E7C">
        <w:rPr>
          <w:rFonts w:ascii="Times New Roman" w:hAnsi="Times New Roman"/>
          <w:b/>
          <w:bCs/>
          <w:sz w:val="24"/>
          <w:szCs w:val="24"/>
        </w:rPr>
        <w:t>001/2024</w:t>
      </w:r>
    </w:p>
    <w:p w14:paraId="27C37ADB" w14:textId="77777777" w:rsidR="0003498E" w:rsidRPr="00A42E7C" w:rsidRDefault="0003498E" w:rsidP="0003498E">
      <w:pPr>
        <w:spacing w:after="0" w:line="30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42E7C">
        <w:rPr>
          <w:rFonts w:ascii="Times New Roman" w:hAnsi="Times New Roman"/>
          <w:b/>
          <w:color w:val="000000"/>
          <w:sz w:val="24"/>
          <w:szCs w:val="24"/>
        </w:rPr>
        <w:t>- Serviços de Auditoria Independente -</w:t>
      </w:r>
    </w:p>
    <w:p w14:paraId="114CE0EE" w14:textId="77777777" w:rsidR="0003498E" w:rsidRPr="00A42E7C" w:rsidRDefault="0003498E" w:rsidP="0003498E">
      <w:pPr>
        <w:spacing w:before="60"/>
        <w:jc w:val="center"/>
        <w:rPr>
          <w:rFonts w:ascii="Times New Roman" w:hAnsi="Times New Roman"/>
          <w:sz w:val="24"/>
          <w:szCs w:val="24"/>
        </w:rPr>
      </w:pPr>
      <w:r w:rsidRPr="00A42E7C">
        <w:rPr>
          <w:rFonts w:ascii="Times New Roman" w:hAnsi="Times New Roman"/>
          <w:sz w:val="24"/>
          <w:szCs w:val="24"/>
        </w:rPr>
        <w:pict w14:anchorId="4520DFF5">
          <v:rect id="_x0000_i1025" style="width:425.2pt;height:3pt" o:hralign="center" o:hrstd="t" o:hr="t" fillcolor="#a0a0a0" stroked="f"/>
        </w:pict>
      </w:r>
    </w:p>
    <w:p w14:paraId="4D5DB4DF" w14:textId="77777777" w:rsidR="0003498E" w:rsidRPr="000941F4" w:rsidRDefault="00E661FE" w:rsidP="0003498E">
      <w:pPr>
        <w:spacing w:before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0941F4">
        <w:rPr>
          <w:rFonts w:ascii="Times New Roman" w:hAnsi="Times New Roman"/>
          <w:b/>
          <w:bCs/>
          <w:sz w:val="24"/>
          <w:szCs w:val="24"/>
        </w:rPr>
        <w:t xml:space="preserve">ANEXO </w:t>
      </w:r>
      <w:r w:rsidR="001A382B">
        <w:rPr>
          <w:rFonts w:ascii="Times New Roman" w:hAnsi="Times New Roman"/>
          <w:b/>
          <w:bCs/>
          <w:sz w:val="24"/>
          <w:szCs w:val="24"/>
        </w:rPr>
        <w:t>I</w:t>
      </w:r>
      <w:r w:rsidRPr="000941F4">
        <w:rPr>
          <w:rFonts w:ascii="Times New Roman" w:hAnsi="Times New Roman"/>
          <w:b/>
          <w:bCs/>
          <w:sz w:val="24"/>
          <w:szCs w:val="24"/>
        </w:rPr>
        <w:t>V</w:t>
      </w:r>
    </w:p>
    <w:p w14:paraId="1EF0A183" w14:textId="77777777" w:rsidR="0003498E" w:rsidRPr="000941F4" w:rsidRDefault="0003498E" w:rsidP="0003498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941F4">
        <w:rPr>
          <w:rFonts w:ascii="Times New Roman" w:hAnsi="Times New Roman"/>
          <w:b/>
          <w:bCs/>
          <w:sz w:val="24"/>
          <w:szCs w:val="24"/>
        </w:rPr>
        <w:t>Declaração de Inexistência de Fatos Impeditivos</w:t>
      </w:r>
    </w:p>
    <w:p w14:paraId="1070D18B" w14:textId="77777777" w:rsidR="0003498E" w:rsidRPr="00A42E7C" w:rsidRDefault="0003498E" w:rsidP="0003498E">
      <w:pPr>
        <w:spacing w:before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32388C1" w14:textId="77777777" w:rsidR="00E053DD" w:rsidRPr="00A42E7C" w:rsidRDefault="00E053DD" w:rsidP="0003498E">
      <w:pPr>
        <w:spacing w:before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54223FD" w14:textId="77777777" w:rsidR="0003498E" w:rsidRPr="00A42E7C" w:rsidRDefault="0003498E" w:rsidP="0003498E">
      <w:pPr>
        <w:spacing w:before="120"/>
        <w:jc w:val="both"/>
        <w:rPr>
          <w:rFonts w:ascii="Times New Roman" w:hAnsi="Times New Roman"/>
          <w:sz w:val="24"/>
          <w:szCs w:val="24"/>
        </w:rPr>
      </w:pPr>
    </w:p>
    <w:p w14:paraId="256B6C84" w14:textId="77777777" w:rsidR="0003498E" w:rsidRPr="00A42E7C" w:rsidRDefault="0003498E" w:rsidP="0003498E">
      <w:pPr>
        <w:spacing w:before="120"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42E7C">
        <w:rPr>
          <w:rFonts w:ascii="Times New Roman" w:hAnsi="Times New Roman"/>
          <w:sz w:val="24"/>
          <w:szCs w:val="24"/>
        </w:rPr>
        <w:t xml:space="preserve"> </w:t>
      </w:r>
      <w:r w:rsidRPr="00A42E7C">
        <w:rPr>
          <w:rFonts w:ascii="Times New Roman" w:hAnsi="Times New Roman"/>
          <w:bCs/>
          <w:sz w:val="24"/>
          <w:szCs w:val="24"/>
        </w:rPr>
        <w:t xml:space="preserve">____________________________________________, CNPJ/MF: ______________________, com sede ______________________, à (endereço). _________________________________, n° _____ - complemento ______, </w:t>
      </w:r>
      <w:r w:rsidRPr="00A42E7C">
        <w:rPr>
          <w:rFonts w:ascii="Times New Roman" w:hAnsi="Times New Roman"/>
          <w:sz w:val="24"/>
          <w:szCs w:val="24"/>
        </w:rPr>
        <w:t xml:space="preserve">declara sob as penas da lei, que até a presente data </w:t>
      </w:r>
      <w:r w:rsidRPr="00A42E7C">
        <w:rPr>
          <w:rFonts w:ascii="Times New Roman" w:hAnsi="Times New Roman"/>
          <w:b/>
          <w:sz w:val="24"/>
          <w:szCs w:val="24"/>
        </w:rPr>
        <w:t>inexistem fatos impeditivos para sua habilitação</w:t>
      </w:r>
      <w:r w:rsidRPr="00A42E7C">
        <w:rPr>
          <w:rFonts w:ascii="Times New Roman" w:hAnsi="Times New Roman"/>
          <w:sz w:val="24"/>
          <w:szCs w:val="24"/>
        </w:rPr>
        <w:t xml:space="preserve"> no presente processo licitatório, ciente da obrigatoriedade de declarar ocorrências posteriores.</w:t>
      </w:r>
    </w:p>
    <w:p w14:paraId="252EC1FF" w14:textId="77777777" w:rsidR="0003498E" w:rsidRPr="00A42E7C" w:rsidRDefault="0003498E" w:rsidP="0003498E">
      <w:pPr>
        <w:spacing w:before="120"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0DD51667" w14:textId="77777777" w:rsidR="00E053DD" w:rsidRPr="00A42E7C" w:rsidRDefault="00E053DD" w:rsidP="0003498E">
      <w:pPr>
        <w:spacing w:before="120"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42C91AD3" w14:textId="77777777" w:rsidR="00E053DD" w:rsidRPr="00A42E7C" w:rsidRDefault="00E053DD" w:rsidP="0003498E">
      <w:pPr>
        <w:spacing w:before="120"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3816ED57" w14:textId="77777777" w:rsidR="0003498E" w:rsidRPr="00A42E7C" w:rsidRDefault="0003498E" w:rsidP="0003498E">
      <w:pPr>
        <w:spacing w:before="120"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42E7C">
        <w:rPr>
          <w:rFonts w:ascii="Times New Roman" w:hAnsi="Times New Roman"/>
          <w:sz w:val="24"/>
          <w:szCs w:val="24"/>
        </w:rPr>
        <w:t xml:space="preserve">_____________________, _____ de ________________ de </w:t>
      </w:r>
      <w:r w:rsidR="00AD5D0E" w:rsidRPr="00A42E7C">
        <w:rPr>
          <w:rFonts w:ascii="Times New Roman" w:hAnsi="Times New Roman"/>
          <w:b/>
          <w:bCs/>
          <w:sz w:val="24"/>
          <w:szCs w:val="24"/>
        </w:rPr>
        <w:t>2024</w:t>
      </w:r>
      <w:r w:rsidRPr="00A42E7C">
        <w:rPr>
          <w:rFonts w:ascii="Times New Roman" w:hAnsi="Times New Roman"/>
          <w:sz w:val="24"/>
          <w:szCs w:val="24"/>
        </w:rPr>
        <w:t>.</w:t>
      </w:r>
    </w:p>
    <w:p w14:paraId="629BF087" w14:textId="77777777" w:rsidR="0003498E" w:rsidRPr="00A42E7C" w:rsidRDefault="0003498E" w:rsidP="0003498E">
      <w:pPr>
        <w:spacing w:before="120"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136767A7" w14:textId="77777777" w:rsidR="0003498E" w:rsidRPr="00A42E7C" w:rsidRDefault="0003498E" w:rsidP="0003498E">
      <w:pPr>
        <w:spacing w:before="120"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42E7C">
        <w:rPr>
          <w:rFonts w:ascii="Times New Roman" w:hAnsi="Times New Roman"/>
          <w:sz w:val="24"/>
          <w:szCs w:val="24"/>
        </w:rPr>
        <w:t>Ass.</w:t>
      </w:r>
    </w:p>
    <w:p w14:paraId="010027C5" w14:textId="77777777" w:rsidR="0003498E" w:rsidRPr="00A42E7C" w:rsidRDefault="0003498E" w:rsidP="0003498E">
      <w:pPr>
        <w:spacing w:before="120"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42E7C">
        <w:rPr>
          <w:rFonts w:ascii="Times New Roman" w:hAnsi="Times New Roman"/>
          <w:sz w:val="24"/>
          <w:szCs w:val="24"/>
        </w:rPr>
        <w:t>Nome:</w:t>
      </w:r>
    </w:p>
    <w:p w14:paraId="7E026995" w14:textId="77777777" w:rsidR="0003498E" w:rsidRPr="00A42E7C" w:rsidRDefault="0003498E" w:rsidP="0003498E">
      <w:pPr>
        <w:spacing w:before="120"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42E7C">
        <w:rPr>
          <w:rFonts w:ascii="Times New Roman" w:hAnsi="Times New Roman"/>
          <w:sz w:val="24"/>
          <w:szCs w:val="24"/>
        </w:rPr>
        <w:t>Cargo/Função:</w:t>
      </w:r>
    </w:p>
    <w:p w14:paraId="3D998219" w14:textId="77777777" w:rsidR="0003498E" w:rsidRPr="00A42E7C" w:rsidRDefault="0003498E">
      <w:pPr>
        <w:rPr>
          <w:rFonts w:ascii="Times New Roman" w:hAnsi="Times New Roman"/>
          <w:sz w:val="24"/>
          <w:szCs w:val="24"/>
        </w:rPr>
      </w:pPr>
    </w:p>
    <w:sectPr w:rsidR="0003498E" w:rsidRPr="00A42E7C" w:rsidSect="00C94D0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35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BFC154" w14:textId="77777777" w:rsidR="00916F60" w:rsidRDefault="00916F60" w:rsidP="0085176B">
      <w:pPr>
        <w:spacing w:after="0" w:line="240" w:lineRule="auto"/>
      </w:pPr>
      <w:r>
        <w:separator/>
      </w:r>
    </w:p>
  </w:endnote>
  <w:endnote w:type="continuationSeparator" w:id="0">
    <w:p w14:paraId="3412E6A3" w14:textId="77777777" w:rsidR="00916F60" w:rsidRDefault="00916F60" w:rsidP="00851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663B6" w14:textId="77777777" w:rsidR="0085176B" w:rsidRDefault="0085176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B2C807" w14:textId="77777777" w:rsidR="0085176B" w:rsidRDefault="0085176B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CDF297" w14:textId="77777777" w:rsidR="0085176B" w:rsidRDefault="0085176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B6B790" w14:textId="77777777" w:rsidR="00916F60" w:rsidRDefault="00916F60" w:rsidP="0085176B">
      <w:pPr>
        <w:spacing w:after="0" w:line="240" w:lineRule="auto"/>
      </w:pPr>
      <w:r>
        <w:separator/>
      </w:r>
    </w:p>
  </w:footnote>
  <w:footnote w:type="continuationSeparator" w:id="0">
    <w:p w14:paraId="1DB32347" w14:textId="77777777" w:rsidR="00916F60" w:rsidRDefault="00916F60" w:rsidP="008517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8B4401" w14:textId="77777777" w:rsidR="0085176B" w:rsidRDefault="0085176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798D2" w14:textId="77777777" w:rsidR="0085176B" w:rsidRDefault="0085176B" w:rsidP="0085176B">
    <w:pPr>
      <w:spacing w:before="120" w:after="0" w:line="240" w:lineRule="auto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UTILIZAR PAPEL TIMBRADO</w:t>
    </w:r>
  </w:p>
  <w:p w14:paraId="6C2E7F43" w14:textId="77777777" w:rsidR="0085176B" w:rsidRDefault="0085176B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E5670" w14:textId="77777777" w:rsidR="0085176B" w:rsidRDefault="0085176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98E"/>
    <w:rsid w:val="00024A6C"/>
    <w:rsid w:val="0003498E"/>
    <w:rsid w:val="000941F4"/>
    <w:rsid w:val="00183FEB"/>
    <w:rsid w:val="001A382B"/>
    <w:rsid w:val="001B14C5"/>
    <w:rsid w:val="002F18BA"/>
    <w:rsid w:val="003103FE"/>
    <w:rsid w:val="0074561C"/>
    <w:rsid w:val="0080266D"/>
    <w:rsid w:val="008319F0"/>
    <w:rsid w:val="0085176B"/>
    <w:rsid w:val="009157F9"/>
    <w:rsid w:val="00916F60"/>
    <w:rsid w:val="00A42E7C"/>
    <w:rsid w:val="00AB4BA1"/>
    <w:rsid w:val="00AD5D0E"/>
    <w:rsid w:val="00C94D07"/>
    <w:rsid w:val="00E053DD"/>
    <w:rsid w:val="00E661FE"/>
    <w:rsid w:val="00FE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44920"/>
  <w15:chartTrackingRefBased/>
  <w15:docId w15:val="{6ED1DC92-672A-4C26-8090-D03BCF2E9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498E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176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5176B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85176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5176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</dc:creator>
  <cp:keywords/>
  <cp:lastModifiedBy>supervisor senardf</cp:lastModifiedBy>
  <cp:revision>2</cp:revision>
  <dcterms:created xsi:type="dcterms:W3CDTF">2023-12-20T18:20:00Z</dcterms:created>
  <dcterms:modified xsi:type="dcterms:W3CDTF">2023-12-20T18:20:00Z</dcterms:modified>
</cp:coreProperties>
</file>